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BB73" w14:textId="793DCAF9" w:rsidR="00E37A46" w:rsidRPr="00FD3EC2" w:rsidRDefault="00F52C26" w:rsidP="002E7707">
      <w:pPr>
        <w:suppressAutoHyphens/>
        <w:autoSpaceDE w:val="0"/>
        <w:autoSpaceDN w:val="0"/>
        <w:jc w:val="center"/>
        <w:textAlignment w:val="baseline"/>
        <w:rPr>
          <w:rFonts w:ascii="BIZ UDPゴシック" w:eastAsia="BIZ UDPゴシック" w:hAnsi="BIZ UDPゴシック" w:cs="ＭＳ Ｐ明朝"/>
          <w:b/>
          <w:bCs/>
          <w:color w:val="000000"/>
          <w:spacing w:val="2"/>
          <w:kern w:val="0"/>
          <w:sz w:val="38"/>
          <w:szCs w:val="38"/>
        </w:rPr>
      </w:pPr>
      <w:r>
        <w:rPr>
          <w:rFonts w:ascii="BIZ UDPゴシック" w:eastAsia="BIZ UDPゴシック" w:hAnsi="BIZ UDPゴシック" w:cs="ＭＳ Ｐ明朝" w:hint="eastAsia"/>
          <w:b/>
          <w:bCs/>
          <w:color w:val="000000"/>
          <w:spacing w:val="2"/>
          <w:kern w:val="0"/>
          <w:sz w:val="38"/>
          <w:szCs w:val="38"/>
        </w:rPr>
        <w:t>令和６年度の</w:t>
      </w:r>
      <w:r w:rsidR="009A0E76">
        <w:rPr>
          <w:rFonts w:ascii="BIZ UDPゴシック" w:eastAsia="BIZ UDPゴシック" w:hAnsi="BIZ UDPゴシック" w:cs="ＭＳ Ｐ明朝" w:hint="eastAsia"/>
          <w:b/>
          <w:bCs/>
          <w:color w:val="000000"/>
          <w:spacing w:val="2"/>
          <w:kern w:val="0"/>
          <w:sz w:val="38"/>
          <w:szCs w:val="38"/>
        </w:rPr>
        <w:t>新卒者等</w:t>
      </w:r>
      <w:r w:rsidR="00FA6AEF">
        <w:rPr>
          <w:rFonts w:ascii="BIZ UDPゴシック" w:eastAsia="BIZ UDPゴシック" w:hAnsi="BIZ UDPゴシック" w:cs="ＭＳ Ｐ明朝" w:hint="eastAsia"/>
          <w:b/>
          <w:bCs/>
          <w:color w:val="000000"/>
          <w:spacing w:val="2"/>
          <w:kern w:val="0"/>
          <w:sz w:val="38"/>
          <w:szCs w:val="38"/>
        </w:rPr>
        <w:t>乗務員数</w:t>
      </w:r>
      <w:r>
        <w:rPr>
          <w:rFonts w:ascii="BIZ UDPゴシック" w:eastAsia="BIZ UDPゴシック" w:hAnsi="BIZ UDPゴシック" w:cs="ＭＳ Ｐ明朝" w:hint="eastAsia"/>
          <w:b/>
          <w:bCs/>
          <w:color w:val="000000"/>
          <w:spacing w:val="2"/>
          <w:kern w:val="0"/>
          <w:sz w:val="38"/>
          <w:szCs w:val="38"/>
        </w:rPr>
        <w:t>の状況について</w:t>
      </w:r>
    </w:p>
    <w:p w14:paraId="22D33CFB" w14:textId="3D699372" w:rsidR="002E7707" w:rsidRDefault="002E7707" w:rsidP="00E37A46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621DEC" w14:textId="093ABF93" w:rsidR="00FA6AEF" w:rsidRPr="002E7707" w:rsidRDefault="00FA6AEF" w:rsidP="00E37A46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※</w:t>
      </w:r>
      <w:r w:rsidR="009A0E7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新卒者等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とは、</w:t>
      </w:r>
      <w:r w:rsidR="009A0E7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新卒者及び卒業後３年以内の者をいいます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。</w:t>
      </w:r>
    </w:p>
    <w:p w14:paraId="1CD71C5D" w14:textId="77777777" w:rsidR="002E7707" w:rsidRPr="002E7707" w:rsidRDefault="002E7707" w:rsidP="002E77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67D196" w14:textId="1B00354F" w:rsidR="002E7707" w:rsidRPr="00FD3EC2" w:rsidRDefault="002E7707" w:rsidP="002E7707">
      <w:pPr>
        <w:suppressAutoHyphens/>
        <w:wordWrap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2E77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  <w:r w:rsidR="00EF69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EF69E0" w:rsidRPr="00FD3EC2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令和</w:t>
      </w:r>
      <w:r w:rsidR="00A12F04" w:rsidRPr="00FD3EC2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７</w:t>
      </w:r>
      <w:r w:rsidR="00705EB4" w:rsidRPr="00FD3EC2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年３</w:t>
      </w:r>
      <w:r w:rsidRPr="00FD3EC2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月末現在</w:t>
      </w:r>
    </w:p>
    <w:p w14:paraId="40E02B01" w14:textId="77777777" w:rsidR="002E7707" w:rsidRDefault="002E7707" w:rsidP="002E77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BBC5A38" w14:textId="34C8DFC1" w:rsidR="00E37A46" w:rsidRPr="00E551E9" w:rsidRDefault="00E551E9" w:rsidP="004748BC">
      <w:pPr>
        <w:suppressAutoHyphens/>
        <w:wordWrap w:val="0"/>
        <w:autoSpaceDE w:val="0"/>
        <w:autoSpaceDN w:val="0"/>
        <w:ind w:firstLineChars="100" w:firstLine="322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32"/>
          <w:szCs w:val="32"/>
        </w:rPr>
      </w:pPr>
      <w:r w:rsidRPr="00E551E9">
        <w:rPr>
          <w:rFonts w:ascii="BIZ UDPゴシック" w:eastAsia="BIZ UDPゴシック" w:hAnsi="BIZ UDPゴシック" w:cs="Times New Roman"/>
          <w:noProof/>
          <w:color w:val="000000"/>
          <w:spacing w:val="2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B9C54" wp14:editId="0411AA8F">
                <wp:simplePos x="0" y="0"/>
                <wp:positionH relativeFrom="column">
                  <wp:posOffset>284480</wp:posOffset>
                </wp:positionH>
                <wp:positionV relativeFrom="paragraph">
                  <wp:posOffset>440690</wp:posOffset>
                </wp:positionV>
                <wp:extent cx="5074920" cy="1859280"/>
                <wp:effectExtent l="0" t="0" r="1143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B14D" w14:textId="5E4FD6D6" w:rsidR="00D71789" w:rsidRDefault="00C30D34" w:rsidP="004748BC">
                            <w:pPr>
                              <w:ind w:left="282" w:hangingChars="100" w:hanging="282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〇</w:t>
                            </w:r>
                            <w:r w:rsidR="004748B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新卒者等乗務員数は、前回調査（令和４年度）と比較して４１３</w:t>
                            </w:r>
                            <w:r w:rsidR="004748B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br/>
                            </w:r>
                            <w:r w:rsidR="004748B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名増の1,481名で38.7％増</w:t>
                            </w:r>
                          </w:p>
                          <w:p w14:paraId="1002A462" w14:textId="6F253373" w:rsidR="004748BC" w:rsidRDefault="004748BC" w:rsidP="004748BC">
                            <w:pPr>
                              <w:ind w:left="282" w:hangingChars="100" w:hanging="282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〇新卒者等数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は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東京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は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1,224名で、前回調査から５３．２％増加し、総数の８２．６％</w:t>
                            </w:r>
                          </w:p>
                          <w:p w14:paraId="58CF3CE2" w14:textId="139A8CAE" w:rsidR="00C30D34" w:rsidRPr="00C30D34" w:rsidRDefault="00C30D34" w:rsidP="00C30D34">
                            <w:pPr>
                              <w:ind w:left="282" w:hangingChars="100" w:hanging="282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〇</w:t>
                            </w:r>
                            <w:r w:rsidR="004748B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新卒者等が不在の地域は１９県で、前回調査から５県減少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B9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4pt;margin-top:34.7pt;width:399.6pt;height:14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6kEAIAACAEAAAOAAAAZHJzL2Uyb0RvYy54bWysk1Fv0zAQx9+R+A6W32nSqmVt1HQaHUVI&#10;YyANPsDFcRoLx2dst8n49JydrqsGvCD8YNm+8993vzuvr4dOs6N0XqEp+XSScyaNwFqZfcm/fd29&#10;WXLmA5gaNBpZ8kfp+fXm9at1bws5wxZ1LR0jEeOL3pa8DcEWWeZFKzvwE7TSkLFB10GgrdtntYOe&#10;1DudzfL8bdajq61DIb2n09vRyDdJv2mkCJ+bxsvAdMkptpBml+YqztlmDcXegW2VOIUB/xBFB8rQ&#10;o2epWwjADk79JtUp4dBjEyYCuwybRgmZcqBspvmLbB5asDLlQnC8PWPy/09W3B8f7BfHwvAOBypg&#10;SsLbOxTfPTO4bcHs5Y1z2LcSanp4GpFlvfXF6WpE7QsfRar+E9ZUZDgETEJD47pIhfJkpE4FeDxD&#10;l0Nggg4X+dV8NSOTINt0uVjNlqksGRRP163z4YPEjsVFyR1VNcnD8c6HGA4UTy7xNY9a1Tulddq4&#10;fbXVjh2BOmCXRsrghZs2rC/5ajFbjAT+KpGn8SeJTgVqZa26ki/PTlBEbu9NnRotgNLjmkLW5gQy&#10;shsphqEayDECrbB+JKQOx5alL0aLFt1Pznpq15L7HwdwkjP90VBZVtP5PPZ32swXVxGou7RUlxYw&#10;gqRKHjgbl9uQ/kQEZvCGyteoBPY5klOs1IaJ9+nLxD6/3Cev54+9+QUAAP//AwBQSwMEFAAGAAgA&#10;AAAhAMPZ6FHfAAAACQEAAA8AAABkcnMvZG93bnJldi54bWxMj8FOwzAQRO9I/IO1SFwQdUitkIY4&#10;FUICwQ1KVa5u7CYR9jrYbhr+nuUEx9GMZt7U69lZNpkQB48SbhYZMIOt1wN2Erbvj9clsJgUamU9&#10;GgnfJsK6OT+rVaX9Cd/MtEkdoxKMlZLQpzRWnMe2N07FhR8NknfwwalEMnRcB3Wicmd5nmUFd2pA&#10;WujVaB56035ujk5CKZ6nj/iyfN21xcGu0tXt9PQVpLy8mO/vgCUzp78w/OITOjTEtPdH1JFZCUIQ&#10;eZJQrAQw8ksh6NtewrLIc+BNzf8/aH4AAAD//wMAUEsBAi0AFAAGAAgAAAAhALaDOJL+AAAA4QEA&#10;ABMAAAAAAAAAAAAAAAAAAAAAAFtDb250ZW50X1R5cGVzXS54bWxQSwECLQAUAAYACAAAACEAOP0h&#10;/9YAAACUAQAACwAAAAAAAAAAAAAAAAAvAQAAX3JlbHMvLnJlbHNQSwECLQAUAAYACAAAACEAH2me&#10;pBACAAAgBAAADgAAAAAAAAAAAAAAAAAuAgAAZHJzL2Uyb0RvYy54bWxQSwECLQAUAAYACAAAACEA&#10;w9noUd8AAAAJAQAADwAAAAAAAAAAAAAAAABqBAAAZHJzL2Rvd25yZXYueG1sUEsFBgAAAAAEAAQA&#10;8wAAAHYFAAAAAA==&#10;">
                <v:textbox>
                  <w:txbxContent>
                    <w:p w14:paraId="57A9B14D" w14:textId="5E4FD6D6" w:rsidR="00D71789" w:rsidRDefault="00C30D34" w:rsidP="004748BC">
                      <w:pPr>
                        <w:ind w:left="282" w:hangingChars="100" w:hanging="282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〇</w:t>
                      </w:r>
                      <w:r w:rsidR="004748B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新卒者等乗務員数は、前回調査（令和４年度）と比較して４１３</w:t>
                      </w:r>
                      <w:r w:rsidR="004748B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br/>
                      </w:r>
                      <w:r w:rsidR="004748B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名増の1,481名で38.7％増</w:t>
                      </w:r>
                    </w:p>
                    <w:p w14:paraId="1002A462" w14:textId="6F253373" w:rsidR="004748BC" w:rsidRDefault="004748BC" w:rsidP="004748BC">
                      <w:pPr>
                        <w:ind w:left="282" w:hangingChars="100" w:hanging="282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〇新卒者等数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は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東京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は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1,224名で、前回調査から５３．２％増加し、総数の８２．６％</w:t>
                      </w:r>
                    </w:p>
                    <w:p w14:paraId="58CF3CE2" w14:textId="139A8CAE" w:rsidR="00C30D34" w:rsidRPr="00C30D34" w:rsidRDefault="00C30D34" w:rsidP="00C30D34">
                      <w:pPr>
                        <w:ind w:left="282" w:hangingChars="100" w:hanging="282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〇</w:t>
                      </w:r>
                      <w:r w:rsidR="004748B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新卒者等が不在の地域は１９県で、前回調査から５県減少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48BC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32"/>
          <w:szCs w:val="32"/>
        </w:rPr>
        <w:t xml:space="preserve">　新卒者等</w:t>
      </w:r>
      <w:r w:rsidR="00405533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32"/>
          <w:szCs w:val="32"/>
        </w:rPr>
        <w:t>乗務員数の</w:t>
      </w:r>
      <w:r w:rsidR="004748BC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32"/>
          <w:szCs w:val="32"/>
        </w:rPr>
        <w:t>状況</w:t>
      </w:r>
    </w:p>
    <w:p w14:paraId="1817416D" w14:textId="23B3E1BD" w:rsidR="00C30D34" w:rsidRDefault="00FD3EC2" w:rsidP="00E551E9">
      <w:pPr>
        <w:suppressAutoHyphens/>
        <w:wordWrap w:val="0"/>
        <w:autoSpaceDE w:val="0"/>
        <w:autoSpaceDN w:val="0"/>
        <w:ind w:left="286" w:hangingChars="100" w:hanging="286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 xml:space="preserve">　　</w:t>
      </w:r>
      <w:r w:rsidR="004748BC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 xml:space="preserve">　新卒者等乗務員数は、前回調査（令和４年度）と比較して４１３名増の１，４８１名で３８．７％増加しました。</w:t>
      </w:r>
    </w:p>
    <w:p w14:paraId="49B0A847" w14:textId="27A96805" w:rsidR="004748BC" w:rsidRDefault="004748BC" w:rsidP="00341FD9">
      <w:pPr>
        <w:suppressAutoHyphens/>
        <w:wordWrap w:val="0"/>
        <w:autoSpaceDE w:val="0"/>
        <w:autoSpaceDN w:val="0"/>
        <w:ind w:left="286" w:hangingChars="100" w:hanging="286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 xml:space="preserve">　　　このうち、東京は１，２２４名</w:t>
      </w:r>
      <w:r w:rsidR="00341FD9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>（総数のうち、８２．６％）</w:t>
      </w:r>
      <w:r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>で</w:t>
      </w:r>
      <w:r w:rsidR="00341FD9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>、前回調査から５３．２％増加しました。</w:t>
      </w:r>
    </w:p>
    <w:p w14:paraId="4146BF53" w14:textId="6C174998" w:rsidR="00341FD9" w:rsidRDefault="00341FD9" w:rsidP="00341FD9">
      <w:pPr>
        <w:suppressAutoHyphens/>
        <w:wordWrap w:val="0"/>
        <w:autoSpaceDE w:val="0"/>
        <w:autoSpaceDN w:val="0"/>
        <w:ind w:left="286" w:hangingChars="100" w:hanging="286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 xml:space="preserve">　　　次いで、愛知５７名、大阪４５名、京都３０名、神奈川２２名、福岡１９名、茨城１２名、北海道１０名、広島１０名と１０都道府県が１０名以上となっています（前回調査は７都道府県）。</w:t>
      </w:r>
    </w:p>
    <w:p w14:paraId="4A5579B1" w14:textId="01832645" w:rsidR="00341FD9" w:rsidRDefault="00341FD9" w:rsidP="00341FD9">
      <w:pPr>
        <w:suppressAutoHyphens/>
        <w:wordWrap w:val="0"/>
        <w:autoSpaceDE w:val="0"/>
        <w:autoSpaceDN w:val="0"/>
        <w:ind w:left="286" w:hangingChars="100" w:hanging="286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 xml:space="preserve">　　　また、新卒者等が不在の地域は１９県で、前回調査から５県減少しています。</w:t>
      </w:r>
    </w:p>
    <w:p w14:paraId="5B9B171D" w14:textId="5856598C" w:rsidR="00432015" w:rsidRDefault="00432015" w:rsidP="00341FD9">
      <w:pPr>
        <w:suppressAutoHyphens/>
        <w:wordWrap w:val="0"/>
        <w:autoSpaceDE w:val="0"/>
        <w:autoSpaceDN w:val="0"/>
        <w:ind w:left="286" w:hangingChars="100" w:hanging="286"/>
        <w:jc w:val="left"/>
        <w:textAlignment w:val="baseline"/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28"/>
          <w:szCs w:val="28"/>
        </w:rPr>
        <w:t xml:space="preserve">　　</w:t>
      </w:r>
    </w:p>
    <w:sectPr w:rsidR="00432015" w:rsidSect="0036635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5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D80E" w14:textId="77777777" w:rsidR="0023188E" w:rsidRDefault="0023188E">
      <w:r>
        <w:separator/>
      </w:r>
    </w:p>
  </w:endnote>
  <w:endnote w:type="continuationSeparator" w:id="0">
    <w:p w14:paraId="79CC66B6" w14:textId="77777777" w:rsidR="0023188E" w:rsidRDefault="0023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EE31" w14:textId="77777777" w:rsidR="0023188E" w:rsidRDefault="0023188E">
      <w:r>
        <w:separator/>
      </w:r>
    </w:p>
  </w:footnote>
  <w:footnote w:type="continuationSeparator" w:id="0">
    <w:p w14:paraId="03FB00AE" w14:textId="77777777" w:rsidR="0023188E" w:rsidRDefault="0023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07"/>
    <w:rsid w:val="00007428"/>
    <w:rsid w:val="000577CD"/>
    <w:rsid w:val="000D00CF"/>
    <w:rsid w:val="00126003"/>
    <w:rsid w:val="0017537B"/>
    <w:rsid w:val="00182DCE"/>
    <w:rsid w:val="00185975"/>
    <w:rsid w:val="001C185C"/>
    <w:rsid w:val="001D71D9"/>
    <w:rsid w:val="001F31DA"/>
    <w:rsid w:val="00221BF2"/>
    <w:rsid w:val="0023188E"/>
    <w:rsid w:val="002411D9"/>
    <w:rsid w:val="00255189"/>
    <w:rsid w:val="00261335"/>
    <w:rsid w:val="00280262"/>
    <w:rsid w:val="00286ADD"/>
    <w:rsid w:val="0029084D"/>
    <w:rsid w:val="002E7707"/>
    <w:rsid w:val="002F07DB"/>
    <w:rsid w:val="00316CBA"/>
    <w:rsid w:val="00341FD9"/>
    <w:rsid w:val="0036635C"/>
    <w:rsid w:val="003B2B33"/>
    <w:rsid w:val="003B43F6"/>
    <w:rsid w:val="00405533"/>
    <w:rsid w:val="00415FEC"/>
    <w:rsid w:val="00432015"/>
    <w:rsid w:val="00444163"/>
    <w:rsid w:val="004471F9"/>
    <w:rsid w:val="00451998"/>
    <w:rsid w:val="00465993"/>
    <w:rsid w:val="004748BC"/>
    <w:rsid w:val="0048618D"/>
    <w:rsid w:val="004974D8"/>
    <w:rsid w:val="004D2975"/>
    <w:rsid w:val="004E38B4"/>
    <w:rsid w:val="005124B5"/>
    <w:rsid w:val="005B41E6"/>
    <w:rsid w:val="00621A00"/>
    <w:rsid w:val="0065578E"/>
    <w:rsid w:val="006570AA"/>
    <w:rsid w:val="0067142E"/>
    <w:rsid w:val="00681F9A"/>
    <w:rsid w:val="006B0E2D"/>
    <w:rsid w:val="00705EB4"/>
    <w:rsid w:val="0073171C"/>
    <w:rsid w:val="007330E7"/>
    <w:rsid w:val="007372DE"/>
    <w:rsid w:val="0074488B"/>
    <w:rsid w:val="00755FE2"/>
    <w:rsid w:val="00765F04"/>
    <w:rsid w:val="00774D21"/>
    <w:rsid w:val="007A745F"/>
    <w:rsid w:val="00826A3F"/>
    <w:rsid w:val="00836AB1"/>
    <w:rsid w:val="00867F18"/>
    <w:rsid w:val="00893E40"/>
    <w:rsid w:val="0089592B"/>
    <w:rsid w:val="008A73E3"/>
    <w:rsid w:val="008D5461"/>
    <w:rsid w:val="008D70BB"/>
    <w:rsid w:val="008E0942"/>
    <w:rsid w:val="00917986"/>
    <w:rsid w:val="0093324E"/>
    <w:rsid w:val="00935008"/>
    <w:rsid w:val="00963AEA"/>
    <w:rsid w:val="00985D35"/>
    <w:rsid w:val="00997C8B"/>
    <w:rsid w:val="009A0E76"/>
    <w:rsid w:val="009C50A1"/>
    <w:rsid w:val="009D1E1A"/>
    <w:rsid w:val="009F17A0"/>
    <w:rsid w:val="00A12F04"/>
    <w:rsid w:val="00A4757A"/>
    <w:rsid w:val="00A76BA7"/>
    <w:rsid w:val="00A84D01"/>
    <w:rsid w:val="00A90C39"/>
    <w:rsid w:val="00AB2937"/>
    <w:rsid w:val="00AF622D"/>
    <w:rsid w:val="00B627D1"/>
    <w:rsid w:val="00B820E6"/>
    <w:rsid w:val="00B93017"/>
    <w:rsid w:val="00C30D34"/>
    <w:rsid w:val="00C663D6"/>
    <w:rsid w:val="00CA47D5"/>
    <w:rsid w:val="00CA616C"/>
    <w:rsid w:val="00CB1682"/>
    <w:rsid w:val="00CD3655"/>
    <w:rsid w:val="00D41627"/>
    <w:rsid w:val="00D46C8E"/>
    <w:rsid w:val="00D71789"/>
    <w:rsid w:val="00D76ED5"/>
    <w:rsid w:val="00E14BC7"/>
    <w:rsid w:val="00E37A46"/>
    <w:rsid w:val="00E551E9"/>
    <w:rsid w:val="00E8492A"/>
    <w:rsid w:val="00EF69E0"/>
    <w:rsid w:val="00F07FE4"/>
    <w:rsid w:val="00F11A4D"/>
    <w:rsid w:val="00F52C26"/>
    <w:rsid w:val="00F53668"/>
    <w:rsid w:val="00F64035"/>
    <w:rsid w:val="00F73EB7"/>
    <w:rsid w:val="00F855C6"/>
    <w:rsid w:val="00F8630D"/>
    <w:rsid w:val="00F963D9"/>
    <w:rsid w:val="00FA2B2A"/>
    <w:rsid w:val="00FA6AEF"/>
    <w:rsid w:val="00FD3EC2"/>
    <w:rsid w:val="00FE78E6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1E6DF"/>
  <w15:docId w15:val="{6C293747-50BC-43E5-9931-23136EA2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7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2DE"/>
  </w:style>
  <w:style w:type="paragraph" w:styleId="a7">
    <w:name w:val="footer"/>
    <w:basedOn w:val="a"/>
    <w:link w:val="a8"/>
    <w:uiPriority w:val="99"/>
    <w:unhideWhenUsed/>
    <w:rsid w:val="00737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船木 潤一</dc:creator>
  <cp:lastModifiedBy>茂充 浅野</cp:lastModifiedBy>
  <cp:revision>5</cp:revision>
  <cp:lastPrinted>2025-06-18T06:43:00Z</cp:lastPrinted>
  <dcterms:created xsi:type="dcterms:W3CDTF">2025-08-22T04:08:00Z</dcterms:created>
  <dcterms:modified xsi:type="dcterms:W3CDTF">2025-10-08T04:58:00Z</dcterms:modified>
</cp:coreProperties>
</file>